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66D9" w14:textId="480C960E" w:rsidR="00731CF0" w:rsidRDefault="00731CF0" w:rsidP="00731CF0">
      <w:pPr>
        <w:rPr>
          <w:b/>
          <w:bCs/>
        </w:rPr>
      </w:pPr>
      <w:r w:rsidRPr="00731CF0">
        <w:rPr>
          <w:b/>
          <w:bCs/>
        </w:rPr>
        <w:t>Wie ordnest du diese Software zwischen ERP/PLM/PIM ein?</w:t>
      </w:r>
    </w:p>
    <w:p w14:paraId="49D40CC7" w14:textId="79A18EC7" w:rsidR="00731CF0" w:rsidRPr="00731CF0" w:rsidRDefault="00731CF0" w:rsidP="00731CF0">
      <w:pPr>
        <w:rPr>
          <w:b/>
          <w:bCs/>
        </w:rPr>
      </w:pPr>
      <w:r w:rsidRPr="00731CF0">
        <w:rPr>
          <w:b/>
          <w:bCs/>
        </w:rPr>
        <w:t>GPA fällt in keine der drei Kategorien sauber hinein, ist aber am nächsten an PDM/PLM, mit deutlichen Elementen eines Konfigurators:</w:t>
      </w:r>
    </w:p>
    <w:tbl>
      <w:tblPr>
        <w:tblW w:w="0" w:type="auto"/>
        <w:tblBorders>
          <w:top w:val="single" w:sz="6" w:space="0" w:color="454545"/>
          <w:left w:val="single" w:sz="6" w:space="0" w:color="454545"/>
          <w:bottom w:val="single" w:sz="6" w:space="0" w:color="454545"/>
          <w:right w:val="single" w:sz="6" w:space="0" w:color="454545"/>
        </w:tblBorders>
        <w:shd w:val="clear" w:color="auto" w:fill="1F1F1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4595"/>
        <w:gridCol w:w="3748"/>
      </w:tblGrid>
      <w:tr w:rsidR="00731CF0" w:rsidRPr="00731CF0" w14:paraId="22A50AE7" w14:textId="77777777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FAF8D8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System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296C68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Kern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30A7DF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GPA-Überschneidung</w:t>
            </w:r>
          </w:p>
        </w:tc>
      </w:tr>
      <w:tr w:rsidR="00731CF0" w:rsidRPr="00731CF0" w14:paraId="768C89E1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A0012F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ERP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5A2392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Geschäftsprozesse, Finanzen, Lager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13540E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Keine</w:t>
            </w:r>
          </w:p>
        </w:tc>
      </w:tr>
      <w:tr w:rsidR="00731CF0" w:rsidRPr="00731CF0" w14:paraId="74360394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92730E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PIM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548C5E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Marketing-/Vertriebsdaten, Kanäle, Kataloge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99D966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Schwach — kein Marketing-Fokus</w:t>
            </w:r>
          </w:p>
        </w:tc>
      </w:tr>
      <w:tr w:rsidR="00731CF0" w:rsidRPr="00731CF0" w14:paraId="04D0E501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3449B0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PLM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FBC7C5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Produktlebenszyklus, Stücklisten, Engineering-Änderungen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2B9A72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Mittel — Struktur/Hierarchie, technische Daten</w:t>
            </w:r>
          </w:p>
        </w:tc>
      </w:tr>
      <w:tr w:rsidR="00731CF0" w:rsidRPr="00731CF0" w14:paraId="45876C37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EE05D1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PDM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621471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Technische Dokumentendaten, Specs, Varianten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B71401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Stark — genau das verwaltet GPA</w:t>
            </w:r>
          </w:p>
        </w:tc>
      </w:tr>
      <w:tr w:rsidR="00731CF0" w:rsidRPr="00731CF0" w14:paraId="27817866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4F4B93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CPQ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133F30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Configure–Price–Quote, Variantenkonfiguration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6BE6C8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Stark — Raum/Optionen ist ein Konfigurator</w:t>
            </w:r>
          </w:p>
        </w:tc>
      </w:tr>
    </w:tbl>
    <w:p w14:paraId="2CF4B08E" w14:textId="77777777" w:rsidR="00731CF0" w:rsidRPr="00731CF0" w:rsidRDefault="00731CF0" w:rsidP="00731CF0">
      <w:pPr>
        <w:rPr>
          <w:b/>
          <w:bCs/>
        </w:rPr>
      </w:pPr>
      <w:r w:rsidRPr="00731CF0">
        <w:rPr>
          <w:b/>
          <w:bCs/>
        </w:rPr>
        <w:t>Meine Einordnung: GPA ist ein technischer Variantenkonfigurator mit PDM-Datenhaltung, gebaut für einen sehr spezifischen Zweck:</w:t>
      </w:r>
    </w:p>
    <w:p w14:paraId="422606B6" w14:textId="77777777" w:rsidR="00731CF0" w:rsidRPr="00731CF0" w:rsidRDefault="00731CF0" w:rsidP="00731CF0">
      <w:pPr>
        <w:numPr>
          <w:ilvl w:val="0"/>
          <w:numId w:val="1"/>
        </w:numPr>
        <w:rPr>
          <w:b/>
          <w:bCs/>
        </w:rPr>
      </w:pPr>
      <w:r w:rsidRPr="00731CF0">
        <w:rPr>
          <w:b/>
          <w:bCs/>
        </w:rPr>
        <w:t>Variantenraum modellieren (Space/Options) — typisch CPQ/Konfigurator</w:t>
      </w:r>
    </w:p>
    <w:p w14:paraId="47DC46C3" w14:textId="77777777" w:rsidR="00731CF0" w:rsidRPr="00731CF0" w:rsidRDefault="00731CF0" w:rsidP="00731CF0">
      <w:pPr>
        <w:numPr>
          <w:ilvl w:val="0"/>
          <w:numId w:val="1"/>
        </w:numPr>
        <w:rPr>
          <w:b/>
          <w:bCs/>
        </w:rPr>
      </w:pPr>
      <w:r w:rsidRPr="00731CF0">
        <w:rPr>
          <w:b/>
          <w:bCs/>
        </w:rPr>
        <w:t>Technische Daten pro Variante verwalten (Tabellengruppen, Space-Kombinationen) — typisch PDM</w:t>
      </w:r>
    </w:p>
    <w:p w14:paraId="68938E17" w14:textId="77777777" w:rsidR="00731CF0" w:rsidRPr="00731CF0" w:rsidRDefault="00731CF0" w:rsidP="00731CF0">
      <w:pPr>
        <w:numPr>
          <w:ilvl w:val="0"/>
          <w:numId w:val="1"/>
        </w:numPr>
        <w:rPr>
          <w:b/>
          <w:bCs/>
        </w:rPr>
      </w:pPr>
      <w:r w:rsidRPr="00731CF0">
        <w:rPr>
          <w:b/>
          <w:bCs/>
        </w:rPr>
        <w:t>Aggregation über Produkthierarchien (Struktur → Komponenten → Sub-Komponenten) — typisch PLM/BOM</w:t>
      </w:r>
    </w:p>
    <w:p w14:paraId="7FBEEDBB" w14:textId="77777777" w:rsidR="00731CF0" w:rsidRPr="00731CF0" w:rsidRDefault="00731CF0" w:rsidP="00731CF0">
      <w:pPr>
        <w:numPr>
          <w:ilvl w:val="0"/>
          <w:numId w:val="1"/>
        </w:numPr>
        <w:rPr>
          <w:b/>
          <w:bCs/>
        </w:rPr>
      </w:pPr>
      <w:r w:rsidRPr="00731CF0">
        <w:rPr>
          <w:b/>
          <w:bCs/>
        </w:rPr>
        <w:t>Export in Dokumentationssystem (ST4 = Schema ST4, ein professionelles Redaktionssystem) — das ist der eigentliche Output-Kanal</w:t>
      </w:r>
    </w:p>
    <w:p w14:paraId="5AB315EB" w14:textId="77777777" w:rsidR="00731CF0" w:rsidRPr="00731CF0" w:rsidRDefault="00731CF0" w:rsidP="00731CF0">
      <w:pPr>
        <w:rPr>
          <w:b/>
          <w:bCs/>
        </w:rPr>
      </w:pPr>
      <w:r w:rsidRPr="00731CF0">
        <w:rPr>
          <w:b/>
          <w:bCs/>
        </w:rPr>
        <w:t>Das Zielsystem ist also technische Dokumentation (Datenblätter, Kataloge, Handbücher). GPA ist das Datenpflegewerkzeug davor — es liefert die strukturierten Technischen Daten, die ST4 dann in publishingfähige Dokumente verwandelt.</w:t>
      </w:r>
    </w:p>
    <w:p w14:paraId="235CC34C" w14:textId="77777777" w:rsidR="00731CF0" w:rsidRPr="00731CF0" w:rsidRDefault="00731CF0" w:rsidP="00731CF0">
      <w:pPr>
        <w:rPr>
          <w:b/>
          <w:bCs/>
        </w:rPr>
      </w:pPr>
      <w:r w:rsidRPr="00731CF0">
        <w:rPr>
          <w:b/>
          <w:bCs/>
        </w:rPr>
        <w:t xml:space="preserve">Kürzeste Definition: </w:t>
      </w:r>
      <w:r w:rsidRPr="00731CF0">
        <w:rPr>
          <w:b/>
          <w:bCs/>
          <w:i/>
          <w:iCs/>
        </w:rPr>
        <w:t>Technischer Datenkonfigurator für variantenreiche Industrieprodukte, mit Ausgabe in Redaktionssystem.</w:t>
      </w:r>
      <w:r w:rsidRPr="00731CF0">
        <w:rPr>
          <w:b/>
          <w:bCs/>
        </w:rPr>
        <w:t xml:space="preserve"> Irgendwo zwischen PDM-Light und CPQ, ohne ERP- oder klassischen PIM-Anteil.</w:t>
      </w:r>
    </w:p>
    <w:p w14:paraId="38142573" w14:textId="38BCF5CE" w:rsidR="00731CF0" w:rsidRDefault="00731CF0">
      <w:pPr>
        <w:rPr>
          <w:b/>
          <w:bCs/>
        </w:rPr>
      </w:pPr>
    </w:p>
    <w:p w14:paraId="7A19BA4A" w14:textId="77777777" w:rsidR="00731CF0" w:rsidRDefault="00731CF0">
      <w:pPr>
        <w:rPr>
          <w:b/>
          <w:bCs/>
        </w:rPr>
      </w:pPr>
      <w:r>
        <w:rPr>
          <w:b/>
          <w:bCs/>
        </w:rPr>
        <w:br w:type="page"/>
      </w:r>
    </w:p>
    <w:p w14:paraId="0D4797BB" w14:textId="0C497BA9" w:rsidR="00731CF0" w:rsidRDefault="00731CF0" w:rsidP="00731CF0">
      <w:pPr>
        <w:rPr>
          <w:b/>
          <w:bCs/>
        </w:rPr>
      </w:pPr>
      <w:r w:rsidRPr="00731CF0">
        <w:rPr>
          <w:b/>
          <w:bCs/>
        </w:rPr>
        <w:lastRenderedPageBreak/>
        <w:t>welche der in GPA gebauten Funktionen hat man 100% in PTC Windchill</w:t>
      </w:r>
    </w:p>
    <w:p w14:paraId="1A8F5C2D" w14:textId="55789060" w:rsidR="00731CF0" w:rsidRPr="00731CF0" w:rsidRDefault="00731CF0" w:rsidP="00731CF0">
      <w:r w:rsidRPr="00731CF0">
        <w:rPr>
          <w:b/>
          <w:bCs/>
        </w:rPr>
        <w:t>100% in Windchill vorhanden:</w:t>
      </w:r>
    </w:p>
    <w:tbl>
      <w:tblPr>
        <w:tblW w:w="0" w:type="auto"/>
        <w:tblBorders>
          <w:top w:val="single" w:sz="6" w:space="0" w:color="454545"/>
          <w:left w:val="single" w:sz="6" w:space="0" w:color="454545"/>
          <w:bottom w:val="single" w:sz="6" w:space="0" w:color="454545"/>
          <w:right w:val="single" w:sz="6" w:space="0" w:color="454545"/>
        </w:tblBorders>
        <w:shd w:val="clear" w:color="auto" w:fill="1F1F1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3"/>
        <w:gridCol w:w="4473"/>
      </w:tblGrid>
      <w:tr w:rsidR="00731CF0" w:rsidRPr="00731CF0" w14:paraId="3F128D9A" w14:textId="77777777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CFF308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GPA-Funktion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AB34BA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Windchill-Äquivalent</w:t>
            </w:r>
          </w:p>
        </w:tc>
      </w:tr>
      <w:tr w:rsidR="00731CF0" w:rsidRPr="00731CF0" w14:paraId="0E293BDF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CF121B" w14:textId="77777777" w:rsidR="00731CF0" w:rsidRPr="00731CF0" w:rsidRDefault="00731CF0" w:rsidP="00731CF0">
            <w:r w:rsidRPr="00731CF0">
              <w:rPr>
                <w:b/>
                <w:bCs/>
              </w:rPr>
              <w:t>Produkthierarchie / Strukturen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F66263" w14:textId="77777777" w:rsidR="00731CF0" w:rsidRPr="00731CF0" w:rsidRDefault="00731CF0" w:rsidP="00731CF0">
            <w:r w:rsidRPr="00731CF0">
              <w:t>BOM-Management — Windchill-Kernfunktion</w:t>
            </w:r>
          </w:p>
        </w:tc>
      </w:tr>
      <w:tr w:rsidR="00731CF0" w:rsidRPr="00731CF0" w14:paraId="75FC56E8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EA8D90" w14:textId="77777777" w:rsidR="00731CF0" w:rsidRPr="00731CF0" w:rsidRDefault="00731CF0" w:rsidP="00731CF0">
            <w:r w:rsidRPr="00731CF0">
              <w:rPr>
                <w:b/>
                <w:bCs/>
              </w:rPr>
              <w:t>Technische Daten als Einzelwerte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45A5F3" w14:textId="77777777" w:rsidR="00731CF0" w:rsidRPr="00731CF0" w:rsidRDefault="00731CF0" w:rsidP="00731CF0">
            <w:r w:rsidRPr="00731CF0">
              <w:t>IBA (Instance-Based Attributes) / Soft Types / Parameter</w:t>
            </w:r>
          </w:p>
        </w:tc>
      </w:tr>
      <w:tr w:rsidR="00731CF0" w:rsidRPr="00731CF0" w14:paraId="2CC7E095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EF73E" w14:textId="77777777" w:rsidR="00731CF0" w:rsidRPr="00731CF0" w:rsidRDefault="00731CF0" w:rsidP="00731CF0">
            <w:r w:rsidRPr="00731CF0">
              <w:rPr>
                <w:b/>
                <w:bCs/>
              </w:rPr>
              <w:t>Artikel-Typen</w:t>
            </w:r>
            <w:r w:rsidRPr="00731CF0">
              <w:t> (product / component / sub_component)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7FF432" w14:textId="77777777" w:rsidR="00731CF0" w:rsidRPr="00731CF0" w:rsidRDefault="00731CF0" w:rsidP="00731CF0">
            <w:r w:rsidRPr="00731CF0">
              <w:t>Soft Types mit eigenen Attributsätzen</w:t>
            </w:r>
          </w:p>
        </w:tc>
      </w:tr>
      <w:tr w:rsidR="00731CF0" w:rsidRPr="00731CF0" w14:paraId="7CAE4567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FF735F" w14:textId="77777777" w:rsidR="00731CF0" w:rsidRPr="00731CF0" w:rsidRDefault="00731CF0" w:rsidP="00731CF0">
            <w:r w:rsidRPr="00731CF0">
              <w:rPr>
                <w:b/>
                <w:bCs/>
              </w:rPr>
              <w:t>Variantenkonfiguration (Raum/Optionen)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F9C2AE" w14:textId="77777777" w:rsidR="00731CF0" w:rsidRPr="00731CF0" w:rsidRDefault="00731CF0" w:rsidP="00731CF0">
            <w:r w:rsidRPr="00731CF0">
              <w:t>Option Sets + Product Instances / Windchill MPMLink</w:t>
            </w:r>
          </w:p>
        </w:tc>
      </w:tr>
    </w:tbl>
    <w:p w14:paraId="44A98976" w14:textId="77777777" w:rsidR="00731CF0" w:rsidRPr="00731CF0" w:rsidRDefault="00000000" w:rsidP="00731CF0">
      <w:r>
        <w:pict w14:anchorId="3950CFFE">
          <v:rect id="_x0000_i1025" style="width:0;height:1.5pt" o:hralign="center" o:hrstd="t" o:hr="t" fillcolor="#a0a0a0" stroked="f"/>
        </w:pict>
      </w:r>
    </w:p>
    <w:p w14:paraId="370B5640" w14:textId="77777777" w:rsidR="00731CF0" w:rsidRPr="00731CF0" w:rsidRDefault="00731CF0" w:rsidP="00731CF0">
      <w:r w:rsidRPr="00731CF0">
        <w:rPr>
          <w:b/>
          <w:bCs/>
        </w:rPr>
        <w:t>In Windchill vorhanden, aber anders modelliert:</w:t>
      </w:r>
    </w:p>
    <w:tbl>
      <w:tblPr>
        <w:tblW w:w="0" w:type="auto"/>
        <w:tblBorders>
          <w:top w:val="single" w:sz="6" w:space="0" w:color="454545"/>
          <w:left w:val="single" w:sz="6" w:space="0" w:color="454545"/>
          <w:bottom w:val="single" w:sz="6" w:space="0" w:color="454545"/>
          <w:right w:val="single" w:sz="6" w:space="0" w:color="454545"/>
        </w:tblBorders>
        <w:shd w:val="clear" w:color="auto" w:fill="1F1F1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5237"/>
      </w:tblGrid>
      <w:tr w:rsidR="00731CF0" w:rsidRPr="00731CF0" w14:paraId="3E45DF40" w14:textId="77777777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F89BAF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GPA-Funktion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795887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Windchill-Realität</w:t>
            </w:r>
          </w:p>
        </w:tc>
      </w:tr>
      <w:tr w:rsidR="00731CF0" w:rsidRPr="00731CF0" w14:paraId="25574088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927A89" w14:textId="77777777" w:rsidR="00731CF0" w:rsidRPr="00731CF0" w:rsidRDefault="00731CF0" w:rsidP="00731CF0">
            <w:r w:rsidRPr="00731CF0">
              <w:rPr>
                <w:b/>
                <w:bCs/>
              </w:rPr>
              <w:t>Aggregation über Hierarchie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739CE8" w14:textId="77777777" w:rsidR="00731CF0" w:rsidRPr="00731CF0" w:rsidRDefault="00731CF0" w:rsidP="00731CF0">
            <w:r w:rsidRPr="00731CF0">
              <w:t>Attribute-Rollup über BOM möglich, aber manuell/custom</w:t>
            </w:r>
          </w:p>
        </w:tc>
      </w:tr>
      <w:tr w:rsidR="00731CF0" w:rsidRPr="00731CF0" w14:paraId="282ECC41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53697D" w14:textId="77777777" w:rsidR="00731CF0" w:rsidRPr="00731CF0" w:rsidRDefault="00731CF0" w:rsidP="00731CF0">
            <w:r w:rsidRPr="00731CF0">
              <w:rPr>
                <w:b/>
                <w:bCs/>
              </w:rPr>
              <w:t>Einheitenverwaltung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02B035" w14:textId="77777777" w:rsidR="00731CF0" w:rsidRPr="00731CF0" w:rsidRDefault="00731CF0" w:rsidP="00731CF0">
            <w:r w:rsidRPr="00731CF0">
              <w:t>Vorhanden, aber nicht als freie Konversionsformel</w:t>
            </w:r>
          </w:p>
        </w:tc>
      </w:tr>
      <w:tr w:rsidR="00731CF0" w:rsidRPr="00731CF0" w14:paraId="694D6180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5E9BC7" w14:textId="77777777" w:rsidR="00731CF0" w:rsidRPr="00731CF0" w:rsidRDefault="00731CF0" w:rsidP="00731CF0">
            <w:r w:rsidRPr="00731CF0">
              <w:rPr>
                <w:b/>
                <w:bCs/>
              </w:rPr>
              <w:t>Strukturkontext-abhängige Daten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8AE3AF" w14:textId="77777777" w:rsidR="00731CF0" w:rsidRPr="00731CF0" w:rsidRDefault="00731CF0" w:rsidP="00731CF0">
            <w:r w:rsidRPr="00731CF0">
              <w:t>Part Usage Attributes — ähnlich, aber rigider</w:t>
            </w:r>
          </w:p>
        </w:tc>
      </w:tr>
    </w:tbl>
    <w:p w14:paraId="58A25CCA" w14:textId="77777777" w:rsidR="00731CF0" w:rsidRPr="00731CF0" w:rsidRDefault="00000000" w:rsidP="00731CF0">
      <w:r>
        <w:pict w14:anchorId="6C482248">
          <v:rect id="_x0000_i1026" style="width:0;height:1.5pt" o:hralign="center" o:hrstd="t" o:hr="t" fillcolor="#a0a0a0" stroked="f"/>
        </w:pict>
      </w:r>
    </w:p>
    <w:p w14:paraId="67CEA3CC" w14:textId="77777777" w:rsidR="00731CF0" w:rsidRPr="00731CF0" w:rsidRDefault="00731CF0" w:rsidP="00731CF0">
      <w:r w:rsidRPr="00731CF0">
        <w:rPr>
          <w:b/>
          <w:bCs/>
        </w:rPr>
        <w:t>Nicht in Windchill vorhanden (GPA-spezifisch):</w:t>
      </w:r>
    </w:p>
    <w:tbl>
      <w:tblPr>
        <w:tblW w:w="0" w:type="auto"/>
        <w:tblBorders>
          <w:top w:val="single" w:sz="6" w:space="0" w:color="454545"/>
          <w:left w:val="single" w:sz="6" w:space="0" w:color="454545"/>
          <w:bottom w:val="single" w:sz="6" w:space="0" w:color="454545"/>
          <w:right w:val="single" w:sz="6" w:space="0" w:color="454545"/>
        </w:tblBorders>
        <w:shd w:val="clear" w:color="auto" w:fill="1F1F1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5"/>
        <w:gridCol w:w="4291"/>
      </w:tblGrid>
      <w:tr w:rsidR="00731CF0" w:rsidRPr="00731CF0" w14:paraId="5FBC3E4B" w14:textId="77777777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6EB0F5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GPA-Funktion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79DC5" w14:textId="77777777" w:rsidR="00731CF0" w:rsidRPr="00731CF0" w:rsidRDefault="00731CF0" w:rsidP="00731CF0">
            <w:pPr>
              <w:rPr>
                <w:b/>
                <w:bCs/>
              </w:rPr>
            </w:pPr>
            <w:r w:rsidRPr="00731CF0">
              <w:rPr>
                <w:b/>
                <w:bCs/>
              </w:rPr>
              <w:t>Warum nicht in Windchill</w:t>
            </w:r>
          </w:p>
        </w:tc>
      </w:tr>
      <w:tr w:rsidR="00731CF0" w:rsidRPr="00731CF0" w14:paraId="169C73AE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AEB822" w14:textId="77777777" w:rsidR="00731CF0" w:rsidRPr="00731CF0" w:rsidRDefault="00731CF0" w:rsidP="00731CF0">
            <w:r w:rsidRPr="00731CF0">
              <w:rPr>
                <w:b/>
                <w:bCs/>
              </w:rPr>
              <w:t>Tabellengruppen</w:t>
            </w:r>
            <w:r w:rsidRPr="00731CF0">
              <w:t> (TD als Zeile × Spalte verknüpft mit Optionswerten)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DAD7FA" w14:textId="77777777" w:rsidR="00731CF0" w:rsidRPr="00731CF0" w:rsidRDefault="00731CF0" w:rsidP="00731CF0">
            <w:r w:rsidRPr="00731CF0">
              <w:t>Windchill kennt keine 2D-Datentabellen mit Option-Achsen</w:t>
            </w:r>
          </w:p>
        </w:tc>
      </w:tr>
      <w:tr w:rsidR="00731CF0" w:rsidRPr="00731CF0" w14:paraId="6114B760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0E9662" w14:textId="77777777" w:rsidR="00731CF0" w:rsidRPr="00731CF0" w:rsidRDefault="00731CF0" w:rsidP="00731CF0">
            <w:r w:rsidRPr="00731CF0">
              <w:rPr>
                <w:b/>
                <w:bCs/>
              </w:rPr>
              <w:t>Vollständigkeitsbericht</w:t>
            </w:r>
            <w:r w:rsidRPr="00731CF0">
              <w:t> (Backtracking über Variantenraum)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ABDB9B" w14:textId="77777777" w:rsidR="00731CF0" w:rsidRPr="00731CF0" w:rsidRDefault="00731CF0" w:rsidP="00731CF0">
            <w:r w:rsidRPr="00731CF0">
              <w:t>Kein natives Coverage-Checking für TD-Abdeckung</w:t>
            </w:r>
          </w:p>
        </w:tc>
      </w:tr>
      <w:tr w:rsidR="00731CF0" w:rsidRPr="00731CF0" w14:paraId="15D8B22B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CBD78E" w14:textId="77777777" w:rsidR="00731CF0" w:rsidRPr="00731CF0" w:rsidRDefault="00731CF0" w:rsidP="00731CF0">
            <w:r w:rsidRPr="00731CF0">
              <w:rPr>
                <w:b/>
                <w:bCs/>
              </w:rPr>
              <w:t>Space-Kombinations-Filterung per TD-Eintrag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196231" w14:textId="77777777" w:rsidR="00731CF0" w:rsidRPr="00731CF0" w:rsidRDefault="00731CF0" w:rsidP="00731CF0">
            <w:r w:rsidRPr="00731CF0">
              <w:t>Windchill filtert Varianten anders (Filterregeln, nicht Raumkombinationen)</w:t>
            </w:r>
          </w:p>
        </w:tc>
      </w:tr>
      <w:tr w:rsidR="00731CF0" w:rsidRPr="00731CF0" w14:paraId="4952D0DD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37D039" w14:textId="77777777" w:rsidR="00731CF0" w:rsidRPr="00731CF0" w:rsidRDefault="00731CF0" w:rsidP="00731CF0">
            <w:r w:rsidRPr="00731CF0">
              <w:rPr>
                <w:b/>
                <w:bCs/>
              </w:rPr>
              <w:t>ST4-Export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3BE1D1" w14:textId="77777777" w:rsidR="00731CF0" w:rsidRPr="00731CF0" w:rsidRDefault="00731CF0" w:rsidP="00731CF0">
            <w:r w:rsidRPr="00731CF0">
              <w:t>Windchill hat keinen nativen Schema-ST4-Connector</w:t>
            </w:r>
          </w:p>
        </w:tc>
      </w:tr>
      <w:tr w:rsidR="00731CF0" w:rsidRPr="00731CF0" w14:paraId="7818F6BE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238222" w14:textId="77777777" w:rsidR="00731CF0" w:rsidRPr="00731CF0" w:rsidRDefault="00731CF0" w:rsidP="00731CF0">
            <w:r w:rsidRPr="00731CF0">
              <w:rPr>
                <w:b/>
                <w:bCs/>
              </w:rPr>
              <w:t>Aggregiertes Rendern von Tabellen am Produkt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440FA5" w14:textId="77777777" w:rsidR="00731CF0" w:rsidRPr="00731CF0" w:rsidRDefault="00731CF0" w:rsidP="00731CF0">
            <w:r w:rsidRPr="00731CF0">
              <w:t>Die gesamte Aggregationslogik ist GPA-spezifisch</w:t>
            </w:r>
          </w:p>
        </w:tc>
      </w:tr>
    </w:tbl>
    <w:p w14:paraId="70BED400" w14:textId="77777777" w:rsidR="00731CF0" w:rsidRPr="00731CF0" w:rsidRDefault="00000000" w:rsidP="00731CF0">
      <w:r>
        <w:pict w14:anchorId="26580A49">
          <v:rect id="_x0000_i1027" style="width:0;height:1.5pt" o:hralign="center" o:hrstd="t" o:hr="t" fillcolor="#a0a0a0" stroked="f"/>
        </w:pict>
      </w:r>
    </w:p>
    <w:p w14:paraId="63D8034D" w14:textId="6BEB6702" w:rsidR="00BB7548" w:rsidRDefault="00731CF0" w:rsidP="00731CF0">
      <w:r w:rsidRPr="00731CF0">
        <w:rPr>
          <w:b/>
          <w:bCs/>
        </w:rPr>
        <w:t>Fazit:</w:t>
      </w:r>
      <w:r w:rsidRPr="00731CF0">
        <w:t xml:space="preserve"> Die Grundstruktur (BOM + Attribute + Varianten) ist in Windchill vorhanden — das ist Standard-PLM. Was GPA </w:t>
      </w:r>
      <w:r w:rsidRPr="00731CF0">
        <w:rPr>
          <w:b/>
          <w:bCs/>
        </w:rPr>
        <w:t>einzigartig</w:t>
      </w:r>
      <w:r w:rsidRPr="00731CF0">
        <w:t xml:space="preserve"> macht, ist die Kombination aus </w:t>
      </w:r>
      <w:r w:rsidRPr="00731CF0">
        <w:rPr>
          <w:b/>
          <w:bCs/>
        </w:rPr>
        <w:t>variantenraumabhängiger Datenpflege</w:t>
      </w:r>
      <w:r w:rsidRPr="00731CF0">
        <w:t xml:space="preserve"> (Space/Kombinationen pro TD-Eintrag) und dem direkten </w:t>
      </w:r>
      <w:r w:rsidRPr="00731CF0">
        <w:rPr>
          <w:b/>
          <w:bCs/>
        </w:rPr>
        <w:t>ST4-Dokumentationsexport</w:t>
      </w:r>
      <w:r w:rsidRPr="00731CF0">
        <w:t xml:space="preserve">. Dafür </w:t>
      </w:r>
      <w:r w:rsidRPr="00731CF0">
        <w:lastRenderedPageBreak/>
        <w:t>bräuchte man in Windchill erhebliche Customizing-Arbeit oder ein separates Windchill-Modul plus einen Custom-Connector zu ST4.</w:t>
      </w:r>
    </w:p>
    <w:p w14:paraId="40DBB096" w14:textId="77777777" w:rsidR="00BB7548" w:rsidRDefault="00BB7548">
      <w:r>
        <w:br w:type="page"/>
      </w:r>
    </w:p>
    <w:p w14:paraId="29833A93" w14:textId="77777777" w:rsidR="00BB7548" w:rsidRPr="00BB7548" w:rsidRDefault="00BB7548" w:rsidP="00BB7548">
      <w:r w:rsidRPr="00BB7548">
        <w:lastRenderedPageBreak/>
        <w:t xml:space="preserve">Für ein </w:t>
      </w:r>
      <w:r w:rsidRPr="00BB7548">
        <w:rPr>
          <w:b/>
          <w:bCs/>
        </w:rPr>
        <w:t>vollwertiges PIM</w:t>
      </w:r>
      <w:r w:rsidRPr="00BB7548">
        <w:t xml:space="preserve"> fehlen GPA folgende Kernfähigkeiten:</w:t>
      </w:r>
    </w:p>
    <w:p w14:paraId="2A6AD8DE" w14:textId="77777777" w:rsidR="00BB7548" w:rsidRPr="00BB7548" w:rsidRDefault="00BB7548" w:rsidP="00BB7548">
      <w:r w:rsidRPr="00BB7548">
        <w:pict w14:anchorId="5E04E36E">
          <v:rect id="_x0000_i1052" style="width:0;height:1.5pt" o:hralign="center" o:hrstd="t" o:hr="t" fillcolor="#a0a0a0" stroked="f"/>
        </w:pict>
      </w:r>
    </w:p>
    <w:p w14:paraId="600E90B7" w14:textId="77777777" w:rsidR="00BB7548" w:rsidRPr="00BB7548" w:rsidRDefault="00BB7548" w:rsidP="00BB7548">
      <w:r w:rsidRPr="00BB7548">
        <w:rPr>
          <w:b/>
          <w:bCs/>
        </w:rPr>
        <w:t>Absolut kritisch (ohne das ist es kein PIM):</w:t>
      </w:r>
    </w:p>
    <w:tbl>
      <w:tblPr>
        <w:tblW w:w="0" w:type="auto"/>
        <w:tblBorders>
          <w:top w:val="single" w:sz="6" w:space="0" w:color="454545"/>
          <w:left w:val="single" w:sz="6" w:space="0" w:color="454545"/>
          <w:bottom w:val="single" w:sz="6" w:space="0" w:color="454545"/>
          <w:right w:val="single" w:sz="6" w:space="0" w:color="454545"/>
        </w:tblBorders>
        <w:shd w:val="clear" w:color="auto" w:fill="1F1F1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6904"/>
      </w:tblGrid>
      <w:tr w:rsidR="00BB7548" w:rsidRPr="00BB7548" w14:paraId="031AB46F" w14:textId="77777777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D2B50B" w14:textId="77777777" w:rsidR="00BB7548" w:rsidRPr="00BB7548" w:rsidRDefault="00BB7548" w:rsidP="00BB7548">
            <w:pPr>
              <w:rPr>
                <w:b/>
                <w:bCs/>
              </w:rPr>
            </w:pPr>
            <w:r w:rsidRPr="00BB7548">
              <w:rPr>
                <w:b/>
                <w:bCs/>
              </w:rPr>
              <w:t>Fehlendes Feature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782471" w14:textId="77777777" w:rsidR="00BB7548" w:rsidRPr="00BB7548" w:rsidRDefault="00BB7548" w:rsidP="00BB7548">
            <w:pPr>
              <w:rPr>
                <w:b/>
                <w:bCs/>
              </w:rPr>
            </w:pPr>
            <w:r w:rsidRPr="00BB7548">
              <w:rPr>
                <w:b/>
                <w:bCs/>
              </w:rPr>
              <w:t>Erklärung</w:t>
            </w:r>
          </w:p>
        </w:tc>
      </w:tr>
      <w:tr w:rsidR="00BB7548" w:rsidRPr="00BB7548" w14:paraId="2D389590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88AE56" w14:textId="77777777" w:rsidR="00BB7548" w:rsidRPr="00BB7548" w:rsidRDefault="00BB7548" w:rsidP="00BB7548">
            <w:r w:rsidRPr="00BB7548">
              <w:rPr>
                <w:b/>
                <w:bCs/>
              </w:rPr>
              <w:t>Mehrsprachigkeit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94F2EF" w14:textId="77777777" w:rsidR="00BB7548" w:rsidRPr="00BB7548" w:rsidRDefault="00BB7548" w:rsidP="00BB7548">
            <w:r w:rsidRPr="00BB7548">
              <w:t>PIM verwaltet Attributwerte in N Sprachen (DE/EN/FR…). GPA ist mono-lingual.</w:t>
            </w:r>
          </w:p>
        </w:tc>
      </w:tr>
      <w:tr w:rsidR="00BB7548" w:rsidRPr="00BB7548" w14:paraId="141EB56E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CE8DE0" w14:textId="77777777" w:rsidR="00BB7548" w:rsidRPr="00BB7548" w:rsidRDefault="00BB7548" w:rsidP="00BB7548">
            <w:r w:rsidRPr="00BB7548">
              <w:rPr>
                <w:b/>
                <w:bCs/>
              </w:rPr>
              <w:t>Multi-Channel-Publishing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25BF0B" w14:textId="77777777" w:rsidR="00BB7548" w:rsidRPr="00BB7548" w:rsidRDefault="00BB7548" w:rsidP="00BB7548">
            <w:r w:rsidRPr="00BB7548">
              <w:t>PIM steuert, was in welchen Kanal geht (Webshop, Print, Amazon, App). GPA kennt nur ST4.</w:t>
            </w:r>
          </w:p>
        </w:tc>
      </w:tr>
      <w:tr w:rsidR="00BB7548" w:rsidRPr="00BB7548" w14:paraId="0BBAFEFB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230BC8" w14:textId="77777777" w:rsidR="00BB7548" w:rsidRPr="00BB7548" w:rsidRDefault="00BB7548" w:rsidP="00BB7548">
            <w:r w:rsidRPr="00BB7548">
              <w:rPr>
                <w:b/>
                <w:bCs/>
              </w:rPr>
              <w:t>Marketing-Attribute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87FB28" w14:textId="77777777" w:rsidR="00BB7548" w:rsidRPr="00BB7548" w:rsidRDefault="00BB7548" w:rsidP="00BB7548">
            <w:r w:rsidRPr="00BB7548">
              <w:t>Verkaufstexte, USPs, SEO-Beschreibungen, Kurzbeschreibung. GPA hat nur technische Daten.</w:t>
            </w:r>
          </w:p>
        </w:tc>
      </w:tr>
      <w:tr w:rsidR="00BB7548" w:rsidRPr="00BB7548" w14:paraId="448081BF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D4A7AC" w14:textId="77777777" w:rsidR="00BB7548" w:rsidRPr="00BB7548" w:rsidRDefault="00BB7548" w:rsidP="00BB7548">
            <w:r w:rsidRPr="00BB7548">
              <w:rPr>
                <w:b/>
                <w:bCs/>
              </w:rPr>
              <w:t>Medien/Assets (DAM)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3125B6" w14:textId="77777777" w:rsidR="00BB7548" w:rsidRPr="00BB7548" w:rsidRDefault="00BB7548" w:rsidP="00BB7548">
            <w:r w:rsidRPr="00BB7548">
              <w:t>Produktbilder, Videos, PDFs verknüpft pro Artikel. GPA hat file_path aber kein echtes DAM.</w:t>
            </w:r>
          </w:p>
        </w:tc>
      </w:tr>
      <w:tr w:rsidR="00BB7548" w:rsidRPr="00BB7548" w14:paraId="765ADF39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FE52EF" w14:textId="77777777" w:rsidR="00BB7548" w:rsidRPr="00BB7548" w:rsidRDefault="00BB7548" w:rsidP="00BB7548">
            <w:r w:rsidRPr="00BB7548">
              <w:rPr>
                <w:b/>
                <w:bCs/>
              </w:rPr>
              <w:t>Benutzer &amp; Rollen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C04670" w14:textId="77777777" w:rsidR="00BB7548" w:rsidRPr="00BB7548" w:rsidRDefault="00BB7548" w:rsidP="00BB7548">
            <w:r w:rsidRPr="00BB7548">
              <w:t>Texter, Produktmanager, Channel-Manager mit unterschiedlichen Rechten. GPA hat kein Rollenkonzept.</w:t>
            </w:r>
          </w:p>
        </w:tc>
      </w:tr>
    </w:tbl>
    <w:p w14:paraId="173271D0" w14:textId="77777777" w:rsidR="00BB7548" w:rsidRPr="00BB7548" w:rsidRDefault="00BB7548" w:rsidP="00BB7548">
      <w:r w:rsidRPr="00BB7548">
        <w:pict w14:anchorId="7C95CF6B">
          <v:rect id="_x0000_i1053" style="width:0;height:1.5pt" o:hralign="center" o:hrstd="t" o:hr="t" fillcolor="#a0a0a0" stroked="f"/>
        </w:pict>
      </w:r>
    </w:p>
    <w:p w14:paraId="054505D1" w14:textId="77777777" w:rsidR="00BB7548" w:rsidRPr="00BB7548" w:rsidRDefault="00BB7548" w:rsidP="00BB7548">
      <w:r w:rsidRPr="00BB7548">
        <w:rPr>
          <w:b/>
          <w:bCs/>
        </w:rPr>
        <w:t>Wichtig für Produktionseinsatz:</w:t>
      </w:r>
    </w:p>
    <w:tbl>
      <w:tblPr>
        <w:tblW w:w="0" w:type="auto"/>
        <w:tblBorders>
          <w:top w:val="single" w:sz="6" w:space="0" w:color="454545"/>
          <w:left w:val="single" w:sz="6" w:space="0" w:color="454545"/>
          <w:bottom w:val="single" w:sz="6" w:space="0" w:color="454545"/>
          <w:right w:val="single" w:sz="6" w:space="0" w:color="454545"/>
        </w:tblBorders>
        <w:shd w:val="clear" w:color="auto" w:fill="1F1F1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6696"/>
      </w:tblGrid>
      <w:tr w:rsidR="00BB7548" w:rsidRPr="00BB7548" w14:paraId="3BB76D8C" w14:textId="77777777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FCE0D1" w14:textId="77777777" w:rsidR="00BB7548" w:rsidRPr="00BB7548" w:rsidRDefault="00BB7548" w:rsidP="00BB7548">
            <w:pPr>
              <w:rPr>
                <w:b/>
                <w:bCs/>
              </w:rPr>
            </w:pPr>
            <w:r w:rsidRPr="00BB7548">
              <w:rPr>
                <w:b/>
                <w:bCs/>
              </w:rPr>
              <w:t>Fehlendes Feature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498D1D" w14:textId="77777777" w:rsidR="00BB7548" w:rsidRPr="00BB7548" w:rsidRDefault="00BB7548" w:rsidP="00BB7548">
            <w:pPr>
              <w:rPr>
                <w:b/>
                <w:bCs/>
              </w:rPr>
            </w:pPr>
            <w:r w:rsidRPr="00BB7548">
              <w:rPr>
                <w:b/>
                <w:bCs/>
              </w:rPr>
              <w:t>Erklärung</w:t>
            </w:r>
          </w:p>
        </w:tc>
      </w:tr>
      <w:tr w:rsidR="00BB7548" w:rsidRPr="00BB7548" w14:paraId="2C6A6A5B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F26FCD" w14:textId="77777777" w:rsidR="00BB7548" w:rsidRPr="00BB7548" w:rsidRDefault="00BB7548" w:rsidP="00BB7548">
            <w:r w:rsidRPr="00BB7548">
              <w:rPr>
                <w:b/>
                <w:bCs/>
              </w:rPr>
              <w:t>Standardklassifikation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B7BA15" w14:textId="77777777" w:rsidR="00BB7548" w:rsidRPr="00BB7548" w:rsidRDefault="00BB7548" w:rsidP="00BB7548">
            <w:r w:rsidRPr="00BB7548">
              <w:t>ETIM, eCl@ss, UNSPSC — Branchenstandards für Attribute. GPA hat eigene freie Definitionen.</w:t>
            </w:r>
          </w:p>
        </w:tc>
      </w:tr>
      <w:tr w:rsidR="00BB7548" w:rsidRPr="00BB7548" w14:paraId="4234491A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7EFDC7" w14:textId="77777777" w:rsidR="00BB7548" w:rsidRPr="00BB7548" w:rsidRDefault="00BB7548" w:rsidP="00BB7548">
            <w:r w:rsidRPr="00BB7548">
              <w:rPr>
                <w:b/>
                <w:bCs/>
              </w:rPr>
              <w:t>Vollständigkeit pro Kanal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DA712A" w14:textId="77777777" w:rsidR="00BB7548" w:rsidRPr="00BB7548" w:rsidRDefault="00BB7548" w:rsidP="00BB7548">
            <w:r w:rsidRPr="00BB7548">
              <w:t>"Für Amazon müssen Felder X, Y, Z befüllt sein." GPA prüft nur Variantenraumabdeckung.</w:t>
            </w:r>
          </w:p>
        </w:tc>
      </w:tr>
      <w:tr w:rsidR="00BB7548" w:rsidRPr="00BB7548" w14:paraId="5374EC56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5330C" w14:textId="77777777" w:rsidR="00BB7548" w:rsidRPr="00BB7548" w:rsidRDefault="00BB7548" w:rsidP="00BB7548">
            <w:r w:rsidRPr="00BB7548">
              <w:rPr>
                <w:b/>
                <w:bCs/>
              </w:rPr>
              <w:t>Import-Flexibilität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E453EF" w14:textId="77777777" w:rsidR="00BB7548" w:rsidRPr="00BB7548" w:rsidRDefault="00BB7548" w:rsidP="00BB7548">
            <w:r w:rsidRPr="00BB7548">
              <w:t>BMEcat, Excel-Import, Lieferanten-Daten einlesen. GPA hat keinen Import-Mechanismus.</w:t>
            </w:r>
          </w:p>
        </w:tc>
      </w:tr>
      <w:tr w:rsidR="00BB7548" w:rsidRPr="00BB7548" w14:paraId="06C61600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9B8A77" w14:textId="77777777" w:rsidR="00BB7548" w:rsidRPr="00BB7548" w:rsidRDefault="00BB7548" w:rsidP="00BB7548">
            <w:r w:rsidRPr="00BB7548">
              <w:rPr>
                <w:b/>
                <w:bCs/>
              </w:rPr>
              <w:t>Workflow / Approval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1BCE4C" w14:textId="77777777" w:rsidR="00BB7548" w:rsidRPr="00BB7548" w:rsidRDefault="00BB7548" w:rsidP="00BB7548">
            <w:r w:rsidRPr="00BB7548">
              <w:t>Redaktionsprozess: Erfassen → Prüfen → Freigeben → Publizieren. Kein Workflow in GPA.</w:t>
            </w:r>
          </w:p>
        </w:tc>
      </w:tr>
      <w:tr w:rsidR="00BB7548" w:rsidRPr="00BB7548" w14:paraId="13291BD1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46B00D" w14:textId="77777777" w:rsidR="00BB7548" w:rsidRPr="00BB7548" w:rsidRDefault="00BB7548" w:rsidP="00BB7548">
            <w:r w:rsidRPr="00BB7548">
              <w:rPr>
                <w:b/>
                <w:bCs/>
              </w:rPr>
              <w:t>Versionierung / Audit-Trail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DCC973" w14:textId="77777777" w:rsidR="00BB7548" w:rsidRPr="00BB7548" w:rsidRDefault="00BB7548" w:rsidP="00BB7548">
            <w:r w:rsidRPr="00BB7548">
              <w:t>Wer hat wann was geändert? GPA hat kein Änderungsprotokoll.</w:t>
            </w:r>
          </w:p>
        </w:tc>
      </w:tr>
      <w:tr w:rsidR="00BB7548" w:rsidRPr="00BB7548" w14:paraId="5FC533EE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1CEF01" w14:textId="77777777" w:rsidR="00BB7548" w:rsidRPr="00BB7548" w:rsidRDefault="00BB7548" w:rsidP="00BB7548">
            <w:r w:rsidRPr="00BB7548">
              <w:rPr>
                <w:b/>
                <w:bCs/>
              </w:rPr>
              <w:t>Preisdaten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09B72F" w14:textId="77777777" w:rsidR="00BB7548" w:rsidRPr="00BB7548" w:rsidRDefault="00BB7548" w:rsidP="00BB7548">
            <w:r w:rsidRPr="00BB7548">
              <w:t>Listenpreise, Staffelpreise, Währungen — typisch in PIM. Komplett absent.</w:t>
            </w:r>
          </w:p>
        </w:tc>
      </w:tr>
      <w:tr w:rsidR="00BB7548" w:rsidRPr="00BB7548" w14:paraId="5DD90425" w14:textId="7777777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661198" w14:textId="77777777" w:rsidR="00BB7548" w:rsidRPr="00BB7548" w:rsidRDefault="00BB7548" w:rsidP="00BB7548">
            <w:r w:rsidRPr="00BB7548">
              <w:rPr>
                <w:b/>
                <w:bCs/>
              </w:rPr>
              <w:t>Produktrelationen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1F1F1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BDCFC9" w14:textId="77777777" w:rsidR="00BB7548" w:rsidRPr="00BB7548" w:rsidRDefault="00BB7548" w:rsidP="00BB7548">
            <w:r w:rsidRPr="00BB7548">
              <w:t>Zubehör, Cross-/Up-Sell, Ersatzteile, Nachfolgeprodukte. GPA hat nur technische Strukturen.</w:t>
            </w:r>
          </w:p>
        </w:tc>
      </w:tr>
    </w:tbl>
    <w:p w14:paraId="6980ED22" w14:textId="77777777" w:rsidR="00BB7548" w:rsidRPr="00BB7548" w:rsidRDefault="00BB7548" w:rsidP="00BB7548">
      <w:r w:rsidRPr="00BB7548">
        <w:pict w14:anchorId="1A43419F">
          <v:rect id="_x0000_i1054" style="width:0;height:1.5pt" o:hralign="center" o:hrstd="t" o:hr="t" fillcolor="#a0a0a0" stroked="f"/>
        </w:pict>
      </w:r>
    </w:p>
    <w:p w14:paraId="12162E8F" w14:textId="77777777" w:rsidR="00BB7548" w:rsidRPr="00BB7548" w:rsidRDefault="00BB7548" w:rsidP="00BB7548">
      <w:r w:rsidRPr="00BB7548">
        <w:rPr>
          <w:b/>
          <w:bCs/>
        </w:rPr>
        <w:t>Was GPA bereits hat, das PIM-tauglich ist:</w:t>
      </w:r>
    </w:p>
    <w:p w14:paraId="7804EB6D" w14:textId="77777777" w:rsidR="00BB7548" w:rsidRPr="00BB7548" w:rsidRDefault="00BB7548" w:rsidP="00BB7548">
      <w:pPr>
        <w:numPr>
          <w:ilvl w:val="0"/>
          <w:numId w:val="2"/>
        </w:numPr>
      </w:pPr>
      <w:r w:rsidRPr="00BB7548">
        <w:rPr>
          <w:rFonts w:ascii="Segoe UI Emoji" w:hAnsi="Segoe UI Emoji" w:cs="Segoe UI Emoji"/>
        </w:rPr>
        <w:t>✅</w:t>
      </w:r>
      <w:r w:rsidRPr="00BB7548">
        <w:t xml:space="preserve"> Produkthierarchie (Struktur)</w:t>
      </w:r>
    </w:p>
    <w:p w14:paraId="6FC8BFBD" w14:textId="77777777" w:rsidR="00BB7548" w:rsidRPr="00BB7548" w:rsidRDefault="00BB7548" w:rsidP="00BB7548">
      <w:pPr>
        <w:numPr>
          <w:ilvl w:val="0"/>
          <w:numId w:val="2"/>
        </w:numPr>
      </w:pPr>
      <w:r w:rsidRPr="00BB7548">
        <w:rPr>
          <w:rFonts w:ascii="Segoe UI Emoji" w:hAnsi="Segoe UI Emoji" w:cs="Segoe UI Emoji"/>
        </w:rPr>
        <w:lastRenderedPageBreak/>
        <w:t>✅</w:t>
      </w:r>
      <w:r w:rsidRPr="00BB7548">
        <w:t xml:space="preserve"> Attributverwaltung (Technische Daten)</w:t>
      </w:r>
    </w:p>
    <w:p w14:paraId="03709B58" w14:textId="77777777" w:rsidR="00BB7548" w:rsidRPr="00BB7548" w:rsidRDefault="00BB7548" w:rsidP="00BB7548">
      <w:pPr>
        <w:numPr>
          <w:ilvl w:val="0"/>
          <w:numId w:val="2"/>
        </w:numPr>
      </w:pPr>
      <w:r w:rsidRPr="00BB7548">
        <w:rPr>
          <w:rFonts w:ascii="Segoe UI Emoji" w:hAnsi="Segoe UI Emoji" w:cs="Segoe UI Emoji"/>
        </w:rPr>
        <w:t>✅</w:t>
      </w:r>
      <w:r w:rsidRPr="00BB7548">
        <w:t xml:space="preserve"> Variantenkonfiguration (Raum/Optionen)</w:t>
      </w:r>
    </w:p>
    <w:p w14:paraId="12041ED1" w14:textId="77777777" w:rsidR="00BB7548" w:rsidRPr="00BB7548" w:rsidRDefault="00BB7548" w:rsidP="00BB7548">
      <w:pPr>
        <w:numPr>
          <w:ilvl w:val="0"/>
          <w:numId w:val="2"/>
        </w:numPr>
      </w:pPr>
      <w:r w:rsidRPr="00BB7548">
        <w:rPr>
          <w:rFonts w:ascii="Segoe UI Emoji" w:hAnsi="Segoe UI Emoji" w:cs="Segoe UI Emoji"/>
        </w:rPr>
        <w:t>✅</w:t>
      </w:r>
      <w:r w:rsidRPr="00BB7548">
        <w:t xml:space="preserve"> Vollständigkeitsprüfung (ansatzweise)</w:t>
      </w:r>
    </w:p>
    <w:p w14:paraId="431EF2F8" w14:textId="77777777" w:rsidR="00BB7548" w:rsidRPr="00BB7548" w:rsidRDefault="00BB7548" w:rsidP="00BB7548">
      <w:pPr>
        <w:numPr>
          <w:ilvl w:val="0"/>
          <w:numId w:val="2"/>
        </w:numPr>
      </w:pPr>
      <w:r w:rsidRPr="00BB7548">
        <w:rPr>
          <w:rFonts w:ascii="Segoe UI Emoji" w:hAnsi="Segoe UI Emoji" w:cs="Segoe UI Emoji"/>
        </w:rPr>
        <w:t>✅</w:t>
      </w:r>
      <w:r w:rsidRPr="00BB7548">
        <w:t xml:space="preserve"> Export (ST4)</w:t>
      </w:r>
    </w:p>
    <w:p w14:paraId="155BF308" w14:textId="77777777" w:rsidR="00BB7548" w:rsidRPr="00BB7548" w:rsidRDefault="00BB7548" w:rsidP="00BB7548">
      <w:r w:rsidRPr="00BB7548">
        <w:pict w14:anchorId="21392D15">
          <v:rect id="_x0000_i1055" style="width:0;height:1.5pt" o:hralign="center" o:hrstd="t" o:hr="t" fillcolor="#a0a0a0" stroked="f"/>
        </w:pict>
      </w:r>
    </w:p>
    <w:p w14:paraId="038732B5" w14:textId="77777777" w:rsidR="00BB7548" w:rsidRPr="00BB7548" w:rsidRDefault="00BB7548" w:rsidP="00BB7548">
      <w:r w:rsidRPr="00BB7548">
        <w:rPr>
          <w:b/>
          <w:bCs/>
        </w:rPr>
        <w:t>Kurz:</w:t>
      </w:r>
      <w:r w:rsidRPr="00BB7548">
        <w:t xml:space="preserve"> GPA deckt die </w:t>
      </w:r>
      <w:r w:rsidRPr="00BB7548">
        <w:rPr>
          <w:i/>
          <w:iCs/>
        </w:rPr>
        <w:t>technische Datenschicht</w:t>
      </w:r>
      <w:r w:rsidRPr="00BB7548">
        <w:t xml:space="preserve"> eines PIM ab, aber die gesamte </w:t>
      </w:r>
      <w:r w:rsidRPr="00BB7548">
        <w:rPr>
          <w:i/>
          <w:iCs/>
        </w:rPr>
        <w:t>kommerzielle Schicht</w:t>
      </w:r>
      <w:r w:rsidRPr="00BB7548">
        <w:t xml:space="preserve"> (Texte, Medien, Kanäle, Sprachen, Preise, Workflows) fehlt komplett. Der Aufwand, GPA zu einem echten PIM zu machen, wäre größer als die bisherige Entwicklung — da wäre ein System wie </w:t>
      </w:r>
      <w:r w:rsidRPr="00BB7548">
        <w:rPr>
          <w:b/>
          <w:bCs/>
        </w:rPr>
        <w:t>Akeneo</w:t>
      </w:r>
      <w:r w:rsidRPr="00BB7548">
        <w:t xml:space="preserve"> (Open Source) als Ergänzung zu GPA sinnvoller als GPA weiterzuentwickeln.</w:t>
      </w:r>
    </w:p>
    <w:p w14:paraId="5F557160" w14:textId="77777777" w:rsidR="00731CF0" w:rsidRPr="00731CF0" w:rsidRDefault="00731CF0" w:rsidP="00731CF0"/>
    <w:p w14:paraId="748C109D" w14:textId="77777777" w:rsidR="00795B89" w:rsidRDefault="00795B89"/>
    <w:sectPr w:rsidR="00795B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635E0"/>
    <w:multiLevelType w:val="multilevel"/>
    <w:tmpl w:val="2B88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92979"/>
    <w:multiLevelType w:val="multilevel"/>
    <w:tmpl w:val="671AD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8440910">
    <w:abstractNumId w:val="1"/>
  </w:num>
  <w:num w:numId="2" w16cid:durableId="124669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F0"/>
    <w:rsid w:val="001A38B5"/>
    <w:rsid w:val="00731CF0"/>
    <w:rsid w:val="00795B89"/>
    <w:rsid w:val="0086178E"/>
    <w:rsid w:val="00BB7548"/>
    <w:rsid w:val="00D54A61"/>
    <w:rsid w:val="00F5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2BC9"/>
  <w15:chartTrackingRefBased/>
  <w15:docId w15:val="{5EC9BF8E-B913-46E1-BF6F-87C79A58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31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1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1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1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1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1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1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1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1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1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1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1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1CF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1CF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1CF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1CF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1CF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1C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1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1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1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1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1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1CF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1CF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1CF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1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1CF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1CF0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731C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4694</Characters>
  <Application>Microsoft Office Word</Application>
  <DocSecurity>0</DocSecurity>
  <Lines>39</Lines>
  <Paragraphs>10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Kliesch</dc:creator>
  <cp:keywords/>
  <dc:description/>
  <cp:lastModifiedBy>Enrico Kliesch</cp:lastModifiedBy>
  <cp:revision>3</cp:revision>
  <dcterms:created xsi:type="dcterms:W3CDTF">2026-02-27T21:03:00Z</dcterms:created>
  <dcterms:modified xsi:type="dcterms:W3CDTF">2026-02-27T21:09:00Z</dcterms:modified>
</cp:coreProperties>
</file>